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CE88">
      <w:pPr>
        <w:rPr>
          <w:rFonts w:hint="eastAsia"/>
        </w:rPr>
      </w:pPr>
      <w:r>
        <w:rPr>
          <w:rFonts w:hint="eastAsia"/>
        </w:rPr>
        <w:t>欣旺达2027届“欣少年”实习生项目火热招聘中</w:t>
      </w:r>
    </w:p>
    <w:p w14:paraId="0AF391BA">
      <w:pPr>
        <w:rPr>
          <w:rFonts w:hint="eastAsia"/>
        </w:rPr>
      </w:pPr>
      <w:r>
        <w:rPr>
          <w:rFonts w:hint="eastAsia"/>
        </w:rPr>
        <w:t>新能源上市公司欣旺达—全球手机电池pack出货量NO.1、中国民营企业500强第258名、《财富》中国500强，《财富》中国科技50强（欣旺达动力），全球新能源企业500强第17名、全球动力电池一级制造商</w:t>
      </w:r>
    </w:p>
    <w:p w14:paraId="6FC1E1BF">
      <w:pPr>
        <w:rPr>
          <w:rFonts w:hint="eastAsia"/>
        </w:rPr>
      </w:pPr>
      <w:r>
        <w:rPr>
          <w:rFonts w:hint="eastAsia"/>
        </w:rPr>
        <w:t>【海量offer】100+岗位，500+offer，四大职类岗位，海内外多地可选，更有机会收获27届转正offer</w:t>
      </w:r>
    </w:p>
    <w:p w14:paraId="1A8D6532">
      <w:pPr>
        <w:rPr>
          <w:rFonts w:hint="eastAsia"/>
        </w:rPr>
      </w:pPr>
      <w:r>
        <w:rPr>
          <w:rFonts w:hint="eastAsia"/>
        </w:rPr>
        <w:t>【面向对象】2027届本硕博在校学生</w:t>
      </w:r>
    </w:p>
    <w:p w14:paraId="7FBAFC0C">
      <w:pPr>
        <w:rPr>
          <w:rFonts w:hint="eastAsia"/>
        </w:rPr>
      </w:pPr>
      <w:r>
        <w:rPr>
          <w:rFonts w:hint="eastAsia"/>
        </w:rPr>
        <w:t>【四大职类】研发类/运营类/职能类/营销类</w:t>
      </w:r>
    </w:p>
    <w:p w14:paraId="1FB91D07">
      <w:pPr>
        <w:rPr>
          <w:rFonts w:hint="eastAsia"/>
        </w:rPr>
      </w:pPr>
      <w:r>
        <w:rPr>
          <w:rFonts w:hint="eastAsia"/>
        </w:rPr>
        <w:t>【工作地点】深圳/惠州/南昌/南京/宜昌/义乌/枣庄/德阳/重庆/匈牙利</w:t>
      </w:r>
    </w:p>
    <w:p w14:paraId="645AFC5D">
      <w:pPr>
        <w:rPr>
          <w:rFonts w:hint="eastAsia"/>
        </w:rPr>
      </w:pPr>
      <w:r>
        <w:rPr>
          <w:rFonts w:hint="eastAsia"/>
        </w:rPr>
        <w:t>【薪酬福利】提供住宿+免费食堂+行业上游实习薪资+转正机会</w:t>
      </w:r>
    </w:p>
    <w:p w14:paraId="6E308B92">
      <w:pPr>
        <w:rPr>
          <w:rFonts w:hint="eastAsia"/>
        </w:rPr>
      </w:pPr>
      <w:r>
        <w:rPr>
          <w:rFonts w:hint="eastAsia"/>
        </w:rPr>
        <w:t>【招聘流程】：网申-测评-AI面-专业面-offer-入职</w:t>
      </w:r>
    </w:p>
    <w:p w14:paraId="0C8DAA69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内推链接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：</w:t>
      </w:r>
    </w:p>
    <w:p w14:paraId="2F387740">
      <w:pPr>
        <w:rPr>
          <w:rFonts w:hint="eastAsia"/>
        </w:rPr>
      </w:pPr>
      <w:r>
        <w:rPr>
          <w:rFonts w:hint="eastAsia"/>
        </w:rPr>
        <w:t>https://sunwodacampus.zhiye.com/intern/jobs?shareId=7b6922dd-8ae2-4be6-a5db-3f153a069633&amp;shareSource=2</w:t>
      </w:r>
    </w:p>
    <w:p w14:paraId="6815A3F8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内推码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：ESSW3K  （附上内推码优先被筛选！）</w:t>
      </w:r>
    </w:p>
    <w:p w14:paraId="249E4E68">
      <w:pPr>
        <w:rPr>
          <w:rFonts w:hint="eastAsia"/>
          <w:lang w:val="en-US" w:eastAsia="zh-CN"/>
        </w:rPr>
      </w:pPr>
      <w:r>
        <w:rPr>
          <w:rFonts w:hint="eastAsia"/>
        </w:rPr>
        <w:t>【</w:t>
      </w:r>
      <w:r>
        <w:rPr>
          <w:rFonts w:hint="eastAsia"/>
          <w:lang w:eastAsia="zh-CN"/>
        </w:rPr>
        <w:t>内推群</w:t>
      </w:r>
      <w:r>
        <w:rPr>
          <w:rFonts w:hint="eastAsia"/>
        </w:rPr>
        <w:t>】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1057735391（加速流程推进，后续流程问题随时联系）</w:t>
      </w:r>
    </w:p>
    <w:p w14:paraId="22580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【实习就业校招群】：https://docs.qq.com/doc/DR0JRdGdGd3hmWEpk</w:t>
      </w:r>
    </w:p>
    <w:p w14:paraId="49B5DC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07285" cy="3733800"/>
            <wp:effectExtent l="0" t="0" r="12065" b="0"/>
            <wp:docPr id="1" name="图片 1" descr="3ed1aa384e5df6571190dc2c3fef6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d1aa384e5df6571190dc2c3fef6d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317B"/>
    <w:rsid w:val="059A6A5D"/>
    <w:rsid w:val="2E086516"/>
    <w:rsid w:val="4E552A71"/>
    <w:rsid w:val="5664229F"/>
    <w:rsid w:val="7E6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488</Characters>
  <Lines>0</Lines>
  <Paragraphs>0</Paragraphs>
  <TotalTime>55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2025-08-26T14:08:00Z</dcterms:created>
  <dc:creator>949.</dc:creator>
  <cp:lastModifiedBy>949.</cp:lastModifiedBy>
  <dcterms:modified xsi:type="dcterms:W3CDTF">2026-05-09T07:51:45Z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F24DFB64FEE24D089C7C90EA44228CA2_13</vt:lpwstr>
  </property>
  <property fmtid="{D5CDD505-2E9C-101B-9397-08002B2CF9AE}" pid="4" name="KSOTemplateDocerSaveRecord">
    <vt:lpwstr>eyJoZGlkIjoiZjVjNjFiYTk3ZDkyYTEzYTIzMzI3MzQ3NmI2Mzk4ODkiLCJ1c2VySWQiOiIzNjg1NDA4MzkifQ==</vt:lpwstr>
  </property>
</Properties>
</file>